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709C85D1" w:rsidR="00C04FFE" w:rsidRPr="00D6000E" w:rsidRDefault="00D6000E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 nr </w:t>
      </w:r>
      <w:r>
        <w:rPr>
          <w:b/>
          <w:highlight w:val="yellow"/>
        </w:rPr>
        <w:t xml:space="preserve">10 </w:t>
      </w:r>
      <w:r w:rsidR="00C04FFE" w:rsidRPr="00EB101E">
        <w:rPr>
          <w:b/>
          <w:highlight w:val="yellow"/>
        </w:rPr>
        <w:t xml:space="preserve">- </w:t>
      </w:r>
      <w:r w:rsidR="00A82C64" w:rsidRPr="00D6000E">
        <w:rPr>
          <w:b/>
        </w:rPr>
        <w:t xml:space="preserve">Aparat do elektroforezy </w:t>
      </w:r>
      <w:r w:rsidR="00617F00" w:rsidRPr="00D6000E">
        <w:rPr>
          <w:b/>
        </w:rPr>
        <w:t>horyzontalnej</w:t>
      </w:r>
      <w:r w:rsidRPr="00D6000E">
        <w:rPr>
          <w:b/>
        </w:rPr>
        <w:t xml:space="preserve">, 1 szt.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11CEF0B0" w:rsidR="00C04FFE" w:rsidRPr="009E20D9" w:rsidRDefault="00C04FFE" w:rsidP="001D64EA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7B318773" w:rsidR="00C04FFE" w:rsidRPr="0019560E" w:rsidRDefault="00C04FFE" w:rsidP="009E20D9">
            <w:pPr>
              <w:spacing w:after="0"/>
              <w:rPr>
                <w:rFonts w:cstheme="minorHAnsi"/>
                <w:sz w:val="22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3626452F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C04FFE" w:rsidRPr="00EF0D09" w14:paraId="00614F36" w14:textId="77777777" w:rsidTr="009E20D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617F00" w:rsidRPr="00EF0D09" w14:paraId="317BACB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F5E" w14:textId="56E4E141" w:rsidR="00617F00" w:rsidRPr="00617F00" w:rsidRDefault="00617F00" w:rsidP="00617F00">
            <w:pPr>
              <w:jc w:val="center"/>
              <w:rPr>
                <w:sz w:val="20"/>
                <w:szCs w:val="20"/>
              </w:rPr>
            </w:pPr>
            <w:r w:rsidRPr="00617F00">
              <w:rPr>
                <w:sz w:val="20"/>
                <w:szCs w:val="20"/>
              </w:rPr>
              <w:lastRenderedPageBreak/>
              <w:t>Wymiary tacy aparatu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E32" w14:textId="624098C6" w:rsidR="00617F00" w:rsidRPr="00617F00" w:rsidRDefault="00617F00" w:rsidP="00617F00">
            <w:pPr>
              <w:spacing w:before="0" w:after="0"/>
              <w:rPr>
                <w:sz w:val="20"/>
                <w:szCs w:val="20"/>
              </w:rPr>
            </w:pPr>
            <w:r w:rsidRPr="00617F00">
              <w:rPr>
                <w:sz w:val="20"/>
                <w:szCs w:val="20"/>
              </w:rPr>
              <w:t xml:space="preserve">15 x 10 cm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617F00" w:rsidRPr="00EF0D09" w:rsidRDefault="00617F00" w:rsidP="00617F00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617F00" w:rsidRPr="00EF0D09" w14:paraId="78EB76F9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092" w14:textId="077AB289" w:rsidR="00617F00" w:rsidRPr="00617F00" w:rsidRDefault="00617F00" w:rsidP="00617F00">
            <w:pPr>
              <w:jc w:val="center"/>
              <w:rPr>
                <w:sz w:val="20"/>
                <w:szCs w:val="20"/>
              </w:rPr>
            </w:pPr>
            <w:r w:rsidRPr="00617F00">
              <w:rPr>
                <w:sz w:val="20"/>
                <w:szCs w:val="20"/>
              </w:rPr>
              <w:t>Grzebienie aparatu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990" w14:textId="25600DF1" w:rsidR="00617F00" w:rsidRPr="00617F00" w:rsidRDefault="00617F00" w:rsidP="00617F00">
            <w:pPr>
              <w:suppressAutoHyphens/>
              <w:spacing w:before="0" w:after="0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617F00">
              <w:rPr>
                <w:sz w:val="20"/>
                <w:szCs w:val="20"/>
              </w:rPr>
              <w:t>na 15 oraz 20 próbek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617F00" w:rsidRPr="00EF0D09" w:rsidRDefault="00617F00" w:rsidP="00617F00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617F00" w:rsidRPr="00EF0D09" w14:paraId="71BEE328" w14:textId="77777777" w:rsidTr="00176D68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BA0" w14:textId="7103ACA4" w:rsidR="00617F00" w:rsidRPr="00617F00" w:rsidRDefault="00617F00" w:rsidP="00617F00">
            <w:pPr>
              <w:jc w:val="center"/>
              <w:rPr>
                <w:sz w:val="20"/>
                <w:szCs w:val="20"/>
              </w:rPr>
            </w:pPr>
            <w:r w:rsidRPr="00617F00">
              <w:rPr>
                <w:sz w:val="20"/>
                <w:szCs w:val="20"/>
              </w:rPr>
              <w:t>Napięcie elektryczne zasilacza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BFE" w14:textId="35030478" w:rsidR="00617F00" w:rsidRPr="00617F00" w:rsidRDefault="00617F00" w:rsidP="00617F00">
            <w:pPr>
              <w:spacing w:before="0" w:after="0"/>
              <w:rPr>
                <w:sz w:val="20"/>
                <w:szCs w:val="20"/>
              </w:rPr>
            </w:pPr>
            <w:r w:rsidRPr="00617F00">
              <w:rPr>
                <w:sz w:val="20"/>
                <w:szCs w:val="20"/>
              </w:rPr>
              <w:t>100–120/220–240 V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47" w14:textId="77777777" w:rsidR="00617F00" w:rsidRPr="00EF0D09" w:rsidRDefault="00617F00" w:rsidP="00617F00">
            <w:pPr>
              <w:rPr>
                <w:sz w:val="18"/>
                <w:szCs w:val="18"/>
              </w:rPr>
            </w:pPr>
          </w:p>
        </w:tc>
      </w:tr>
      <w:tr w:rsidR="00617F00" w:rsidRPr="00617F00" w14:paraId="774E02C0" w14:textId="77777777" w:rsidTr="00176D68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30DB" w14:textId="4CFA0A3F" w:rsidR="00D6000E" w:rsidRPr="00617F00" w:rsidRDefault="00617F00" w:rsidP="00D6000E">
            <w:pPr>
              <w:rPr>
                <w:sz w:val="20"/>
                <w:szCs w:val="20"/>
              </w:rPr>
            </w:pPr>
            <w:r w:rsidRPr="00617F00">
              <w:rPr>
                <w:sz w:val="20"/>
                <w:szCs w:val="20"/>
              </w:rPr>
              <w:t>Kompatybilność zasilacza z urządzeniami</w:t>
            </w:r>
          </w:p>
          <w:p w14:paraId="431D700A" w14:textId="3FC68947" w:rsidR="00617F00" w:rsidRPr="00617F00" w:rsidRDefault="00617F00" w:rsidP="00617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08DF" w14:textId="33657BE4" w:rsidR="00617F00" w:rsidRPr="00617F00" w:rsidRDefault="00617F00" w:rsidP="00617F00">
            <w:pPr>
              <w:spacing w:before="0" w:after="0"/>
              <w:rPr>
                <w:sz w:val="20"/>
                <w:szCs w:val="20"/>
                <w:lang w:val="en-GB"/>
              </w:rPr>
            </w:pPr>
            <w:r w:rsidRPr="00617F00">
              <w:rPr>
                <w:rFonts w:eastAsia="Times New Roman" w:cs="Times New Roman"/>
                <w:bCs/>
                <w:kern w:val="36"/>
                <w:sz w:val="20"/>
                <w:szCs w:val="20"/>
                <w:lang w:val="en-GB" w:eastAsia="pl-PL"/>
              </w:rPr>
              <w:t>Wide Mini-Sub</w:t>
            </w:r>
            <w:r w:rsidRPr="00617F00">
              <w:rPr>
                <w:rFonts w:eastAsia="Times New Roman" w:cs="Times New Roman"/>
                <w:bCs/>
                <w:kern w:val="36"/>
                <w:sz w:val="20"/>
                <w:szCs w:val="20"/>
                <w:vertAlign w:val="superscript"/>
                <w:lang w:val="en-GB" w:eastAsia="pl-PL"/>
              </w:rPr>
              <w:t>®</w:t>
            </w:r>
            <w:r w:rsidRPr="00617F00">
              <w:rPr>
                <w:rFonts w:eastAsia="Times New Roman" w:cs="Times New Roman"/>
                <w:bCs/>
                <w:kern w:val="36"/>
                <w:sz w:val="20"/>
                <w:szCs w:val="20"/>
                <w:lang w:val="en-GB" w:eastAsia="pl-PL"/>
              </w:rPr>
              <w:t xml:space="preserve"> Cell GT Horizontal Electroph</w:t>
            </w:r>
            <w:bookmarkStart w:id="0" w:name="_GoBack"/>
            <w:bookmarkEnd w:id="0"/>
            <w:r w:rsidRPr="00617F00">
              <w:rPr>
                <w:rFonts w:eastAsia="Times New Roman" w:cs="Times New Roman"/>
                <w:bCs/>
                <w:kern w:val="36"/>
                <w:sz w:val="20"/>
                <w:szCs w:val="20"/>
                <w:lang w:val="en-GB" w:eastAsia="pl-PL"/>
              </w:rPr>
              <w:t>oresis System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9AB" w14:textId="77777777" w:rsidR="00617F00" w:rsidRPr="00617F00" w:rsidRDefault="00617F00" w:rsidP="00617F00">
            <w:pPr>
              <w:spacing w:before="0" w:after="0"/>
              <w:rPr>
                <w:sz w:val="18"/>
                <w:szCs w:val="18"/>
                <w:lang w:val="en-GB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5E0C0479" w:rsidR="00C04FFE" w:rsidRPr="009E20D9" w:rsidRDefault="00C04FFE" w:rsidP="003D13CE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2F7996">
              <w:rPr>
                <w:bCs/>
                <w:sz w:val="22"/>
              </w:rPr>
              <w:t>.</w:t>
            </w:r>
            <w:r w:rsidR="0019560E">
              <w:rPr>
                <w:bCs/>
                <w:sz w:val="22"/>
              </w:rPr>
              <w:t xml:space="preserve"> 24 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9E20D9">
              <w:rPr>
                <w:bCs/>
                <w:sz w:val="22"/>
              </w:rPr>
              <w:t>telefaxu</w:t>
            </w:r>
            <w:proofErr w:type="spellEnd"/>
            <w:r w:rsidRPr="009E20D9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D0DE41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2F861E3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2"/>
        <w:gridCol w:w="6260"/>
        <w:gridCol w:w="7097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617F00">
        <w:trPr>
          <w:trHeight w:val="914"/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476CACF5" w14:textId="16C14958" w:rsidR="00C04FFE" w:rsidRPr="00EF0D09" w:rsidRDefault="00617F00" w:rsidP="001D64EA">
            <w:p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wymagane.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CFB5A" w14:textId="77777777" w:rsidR="001C1A01" w:rsidRDefault="001C1A01" w:rsidP="00C04FFE">
      <w:pPr>
        <w:spacing w:before="0" w:after="0" w:line="240" w:lineRule="auto"/>
      </w:pPr>
      <w:r>
        <w:separator/>
      </w:r>
    </w:p>
  </w:endnote>
  <w:endnote w:type="continuationSeparator" w:id="0">
    <w:p w14:paraId="6C4F9AEB" w14:textId="77777777" w:rsidR="001C1A01" w:rsidRDefault="001C1A01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5CF5E" w14:textId="77777777" w:rsidR="001C1A01" w:rsidRDefault="001C1A01" w:rsidP="00C04FFE">
      <w:pPr>
        <w:spacing w:before="0" w:after="0" w:line="240" w:lineRule="auto"/>
      </w:pPr>
      <w:r>
        <w:separator/>
      </w:r>
    </w:p>
  </w:footnote>
  <w:footnote w:type="continuationSeparator" w:id="0">
    <w:p w14:paraId="45D9A5AD" w14:textId="77777777" w:rsidR="001C1A01" w:rsidRDefault="001C1A01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1253B9"/>
    <w:rsid w:val="00151B11"/>
    <w:rsid w:val="0019560E"/>
    <w:rsid w:val="001C1A01"/>
    <w:rsid w:val="001D38AF"/>
    <w:rsid w:val="002E76BD"/>
    <w:rsid w:val="002F685A"/>
    <w:rsid w:val="002F7996"/>
    <w:rsid w:val="0035680C"/>
    <w:rsid w:val="003877CB"/>
    <w:rsid w:val="003D13CE"/>
    <w:rsid w:val="004524CD"/>
    <w:rsid w:val="004614D1"/>
    <w:rsid w:val="004865D9"/>
    <w:rsid w:val="004C7202"/>
    <w:rsid w:val="005914CF"/>
    <w:rsid w:val="005F0D12"/>
    <w:rsid w:val="00605578"/>
    <w:rsid w:val="00606126"/>
    <w:rsid w:val="00617F00"/>
    <w:rsid w:val="006568FA"/>
    <w:rsid w:val="006C3AB8"/>
    <w:rsid w:val="00786EBA"/>
    <w:rsid w:val="008A0A69"/>
    <w:rsid w:val="00993740"/>
    <w:rsid w:val="009E20D9"/>
    <w:rsid w:val="009F3C95"/>
    <w:rsid w:val="00A81E29"/>
    <w:rsid w:val="00A82C64"/>
    <w:rsid w:val="00B95001"/>
    <w:rsid w:val="00C04FFE"/>
    <w:rsid w:val="00C37106"/>
    <w:rsid w:val="00C70E5F"/>
    <w:rsid w:val="00D2581D"/>
    <w:rsid w:val="00D30E77"/>
    <w:rsid w:val="00D6000E"/>
    <w:rsid w:val="00D909FA"/>
    <w:rsid w:val="00DD6CF4"/>
    <w:rsid w:val="00E4675A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6</cp:revision>
  <cp:lastPrinted>2025-09-24T09:11:00Z</cp:lastPrinted>
  <dcterms:created xsi:type="dcterms:W3CDTF">2026-03-11T07:12:00Z</dcterms:created>
  <dcterms:modified xsi:type="dcterms:W3CDTF">2026-04-02T09:40:00Z</dcterms:modified>
</cp:coreProperties>
</file>